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D438E" w14:textId="412564F3" w:rsidR="00F53F6F" w:rsidRDefault="00342CF5" w:rsidP="0026317A">
      <w:pPr>
        <w:pStyle w:val="Titre1"/>
        <w:jc w:val="center"/>
      </w:pPr>
      <w:bookmarkStart w:id="0" w:name="_GoBack"/>
      <w:bookmarkEnd w:id="0"/>
      <w:r w:rsidRPr="00342CF5">
        <w:t>Canevas de l’élaboration d’un rapport d’inspection ou de visite</w:t>
      </w:r>
      <w:r w:rsidR="007D6169">
        <w:t> :</w:t>
      </w:r>
    </w:p>
    <w:p w14:paraId="529E9113" w14:textId="77777777" w:rsidR="007D6169" w:rsidRPr="00342CF5" w:rsidRDefault="007D6169" w:rsidP="00342CF5">
      <w:pPr>
        <w:jc w:val="center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B54D5" w14:paraId="35AE2169" w14:textId="77777777" w:rsidTr="000B54D5">
        <w:tc>
          <w:tcPr>
            <w:tcW w:w="3020" w:type="dxa"/>
          </w:tcPr>
          <w:p w14:paraId="51B6A6EE" w14:textId="1FEC56EF" w:rsidR="000B54D5" w:rsidRPr="00FB64AF" w:rsidRDefault="000B54D5">
            <w:pPr>
              <w:rPr>
                <w:b/>
                <w:bCs/>
              </w:rPr>
            </w:pPr>
            <w:r w:rsidRPr="00FB64AF">
              <w:rPr>
                <w:b/>
                <w:bCs/>
              </w:rPr>
              <w:t xml:space="preserve">Niveau descriptif </w:t>
            </w:r>
          </w:p>
        </w:tc>
        <w:tc>
          <w:tcPr>
            <w:tcW w:w="3021" w:type="dxa"/>
          </w:tcPr>
          <w:p w14:paraId="672ED5AB" w14:textId="01E92A4A" w:rsidR="000B54D5" w:rsidRPr="00FB64AF" w:rsidRDefault="000B54D5">
            <w:pPr>
              <w:rPr>
                <w:b/>
                <w:bCs/>
              </w:rPr>
            </w:pPr>
            <w:r w:rsidRPr="00FB64AF">
              <w:rPr>
                <w:b/>
                <w:bCs/>
              </w:rPr>
              <w:t xml:space="preserve">Niveau évaluatif </w:t>
            </w:r>
          </w:p>
        </w:tc>
        <w:tc>
          <w:tcPr>
            <w:tcW w:w="3021" w:type="dxa"/>
          </w:tcPr>
          <w:p w14:paraId="0AC7FFD4" w14:textId="3E459323" w:rsidR="000B54D5" w:rsidRPr="00FB64AF" w:rsidRDefault="000B54D5">
            <w:pPr>
              <w:rPr>
                <w:b/>
                <w:bCs/>
              </w:rPr>
            </w:pPr>
            <w:r w:rsidRPr="00FB64AF">
              <w:rPr>
                <w:b/>
                <w:bCs/>
              </w:rPr>
              <w:t>Niveau suggestif</w:t>
            </w:r>
          </w:p>
        </w:tc>
      </w:tr>
      <w:tr w:rsidR="007D6169" w14:paraId="0AEAE8B8" w14:textId="77777777" w:rsidTr="003D1C44">
        <w:trPr>
          <w:trHeight w:val="1257"/>
        </w:trPr>
        <w:tc>
          <w:tcPr>
            <w:tcW w:w="3020" w:type="dxa"/>
          </w:tcPr>
          <w:p w14:paraId="084165B9" w14:textId="33A55B12" w:rsidR="007D6169" w:rsidRDefault="007D6169">
            <w:r>
              <w:t xml:space="preserve">L’objectif </w:t>
            </w:r>
          </w:p>
          <w:p w14:paraId="7444983A" w14:textId="79616AF4" w:rsidR="007D6169" w:rsidRDefault="007D6169"/>
        </w:tc>
        <w:tc>
          <w:tcPr>
            <w:tcW w:w="3021" w:type="dxa"/>
          </w:tcPr>
          <w:p w14:paraId="0690D62B" w14:textId="2B40CC7B" w:rsidR="007D6169" w:rsidRDefault="007D6169" w:rsidP="003D1C44">
            <w:pPr>
              <w:pStyle w:val="Paragraphedeliste"/>
              <w:numPr>
                <w:ilvl w:val="0"/>
                <w:numId w:val="1"/>
              </w:numPr>
            </w:pPr>
            <w:r>
              <w:t>Bien formulé ? suffisant ? cohérent avec le reste des activités ? etc.</w:t>
            </w:r>
          </w:p>
        </w:tc>
        <w:tc>
          <w:tcPr>
            <w:tcW w:w="3021" w:type="dxa"/>
            <w:vMerge w:val="restart"/>
          </w:tcPr>
          <w:p w14:paraId="5B9BD633" w14:textId="5A6B7D10" w:rsidR="007D6169" w:rsidRDefault="007D6169">
            <w:r>
              <w:t>Selon quatre référentiels :</w:t>
            </w:r>
          </w:p>
          <w:p w14:paraId="647C278F" w14:textId="18111DBC" w:rsidR="007D6169" w:rsidRDefault="007D6169" w:rsidP="003D1C44">
            <w:pPr>
              <w:pStyle w:val="Paragraphedeliste"/>
              <w:numPr>
                <w:ilvl w:val="0"/>
                <w:numId w:val="2"/>
              </w:numPr>
            </w:pPr>
            <w:r>
              <w:t xml:space="preserve">Le contenu des orientations des textes officiels (BO, notes ministérielles, Guides, manuels, etc.) </w:t>
            </w:r>
          </w:p>
          <w:p w14:paraId="1FD63C9E" w14:textId="0DCC31D5" w:rsidR="007D6169" w:rsidRDefault="007D6169" w:rsidP="003D1C44">
            <w:pPr>
              <w:pStyle w:val="Paragraphedeliste"/>
              <w:numPr>
                <w:ilvl w:val="0"/>
                <w:numId w:val="2"/>
              </w:numPr>
            </w:pPr>
            <w:r>
              <w:t>Le contenu de la recherche scientifique (l’approche adoptée, le type de didactique, etc.)</w:t>
            </w:r>
          </w:p>
          <w:p w14:paraId="6DA063E9" w14:textId="68A9B649" w:rsidR="007D6169" w:rsidRDefault="007D6169" w:rsidP="003D1C44">
            <w:pPr>
              <w:pStyle w:val="Paragraphedeliste"/>
              <w:numPr>
                <w:ilvl w:val="0"/>
                <w:numId w:val="2"/>
              </w:numPr>
            </w:pPr>
            <w:r>
              <w:t>Le bon sens pédagogique</w:t>
            </w:r>
          </w:p>
          <w:p w14:paraId="51C308CD" w14:textId="7AE23094" w:rsidR="007D6169" w:rsidRDefault="007D6169" w:rsidP="003D1C44">
            <w:pPr>
              <w:pStyle w:val="Paragraphedeliste"/>
              <w:numPr>
                <w:ilvl w:val="0"/>
                <w:numId w:val="2"/>
              </w:numPr>
            </w:pPr>
            <w:r>
              <w:t>Des variables situationnelles et contextuelles</w:t>
            </w:r>
          </w:p>
          <w:p w14:paraId="7D74F514" w14:textId="78E0381C" w:rsidR="007D6169" w:rsidRPr="003D1C44" w:rsidRDefault="007D6169" w:rsidP="003D1C44"/>
        </w:tc>
      </w:tr>
      <w:tr w:rsidR="007D6169" w14:paraId="1932A2FA" w14:textId="77777777" w:rsidTr="003D1C44">
        <w:trPr>
          <w:trHeight w:val="1257"/>
        </w:trPr>
        <w:tc>
          <w:tcPr>
            <w:tcW w:w="3020" w:type="dxa"/>
          </w:tcPr>
          <w:p w14:paraId="32053459" w14:textId="79EC3130" w:rsidR="007D6169" w:rsidRDefault="007D6169">
            <w:r>
              <w:t xml:space="preserve">Les contenus qui mettent en œuvre l’objectif </w:t>
            </w:r>
          </w:p>
        </w:tc>
        <w:tc>
          <w:tcPr>
            <w:tcW w:w="3021" w:type="dxa"/>
          </w:tcPr>
          <w:p w14:paraId="3EB5524B" w14:textId="00187946" w:rsidR="007D6169" w:rsidRDefault="007D6169" w:rsidP="003D1C44">
            <w:pPr>
              <w:pStyle w:val="Paragraphedeliste"/>
              <w:numPr>
                <w:ilvl w:val="0"/>
                <w:numId w:val="1"/>
              </w:numPr>
            </w:pPr>
            <w:r>
              <w:t>Clairs ? adaptés ?</w:t>
            </w:r>
          </w:p>
          <w:p w14:paraId="62E291D9" w14:textId="7AB5E967" w:rsidR="007D6169" w:rsidRDefault="007D6169" w:rsidP="003D1C44">
            <w:pPr>
              <w:pStyle w:val="Paragraphedeliste"/>
              <w:numPr>
                <w:ilvl w:val="0"/>
                <w:numId w:val="1"/>
              </w:numPr>
            </w:pPr>
            <w:r>
              <w:t>Suffisants ?</w:t>
            </w:r>
          </w:p>
          <w:p w14:paraId="3ED5F5ED" w14:textId="77777777" w:rsidR="007D6169" w:rsidRDefault="007D6169" w:rsidP="003D1C44">
            <w:pPr>
              <w:pStyle w:val="Paragraphedeliste"/>
              <w:numPr>
                <w:ilvl w:val="0"/>
                <w:numId w:val="1"/>
              </w:numPr>
            </w:pPr>
            <w:r>
              <w:t>Cohérents ?</w:t>
            </w:r>
          </w:p>
          <w:p w14:paraId="4FF9055C" w14:textId="77777777" w:rsidR="007D6169" w:rsidRDefault="007D6169" w:rsidP="003D1C44">
            <w:pPr>
              <w:pStyle w:val="Paragraphedeliste"/>
              <w:numPr>
                <w:ilvl w:val="0"/>
                <w:numId w:val="1"/>
              </w:numPr>
            </w:pPr>
            <w:r>
              <w:t>Productifs ?</w:t>
            </w:r>
          </w:p>
          <w:p w14:paraId="0CB6014B" w14:textId="28D97BB8" w:rsidR="007D6169" w:rsidRDefault="007D6169" w:rsidP="003D1C44">
            <w:pPr>
              <w:pStyle w:val="Paragraphedeliste"/>
              <w:numPr>
                <w:ilvl w:val="0"/>
                <w:numId w:val="1"/>
              </w:numPr>
            </w:pPr>
            <w:r>
              <w:t>Ciblés ? etc.</w:t>
            </w:r>
          </w:p>
        </w:tc>
        <w:tc>
          <w:tcPr>
            <w:tcW w:w="3021" w:type="dxa"/>
            <w:vMerge/>
          </w:tcPr>
          <w:p w14:paraId="3D5C4E3F" w14:textId="77777777" w:rsidR="007D6169" w:rsidRDefault="007D6169"/>
        </w:tc>
      </w:tr>
      <w:tr w:rsidR="007D6169" w14:paraId="726610A6" w14:textId="77777777" w:rsidTr="003D1C44">
        <w:trPr>
          <w:trHeight w:val="1257"/>
        </w:trPr>
        <w:tc>
          <w:tcPr>
            <w:tcW w:w="3020" w:type="dxa"/>
          </w:tcPr>
          <w:p w14:paraId="3C6D99C5" w14:textId="1776C668" w:rsidR="007D6169" w:rsidRDefault="007D6169">
            <w:r>
              <w:t>Les interactions : prof/élèves ; élèves/élèves</w:t>
            </w:r>
          </w:p>
        </w:tc>
        <w:tc>
          <w:tcPr>
            <w:tcW w:w="3021" w:type="dxa"/>
          </w:tcPr>
          <w:p w14:paraId="0EF6EE77" w14:textId="346443E5" w:rsidR="007D6169" w:rsidRDefault="007D6169" w:rsidP="003D1C44">
            <w:pPr>
              <w:pStyle w:val="Paragraphedeliste"/>
              <w:numPr>
                <w:ilvl w:val="0"/>
                <w:numId w:val="1"/>
              </w:numPr>
            </w:pPr>
            <w:r>
              <w:t>Logique d’enseignement ?</w:t>
            </w:r>
          </w:p>
          <w:p w14:paraId="7261D1CB" w14:textId="7E7AED8F" w:rsidR="007D6169" w:rsidRDefault="007D6169" w:rsidP="003D1C44">
            <w:pPr>
              <w:pStyle w:val="Paragraphedeliste"/>
              <w:numPr>
                <w:ilvl w:val="0"/>
                <w:numId w:val="1"/>
              </w:numPr>
            </w:pPr>
            <w:r>
              <w:t>Logique d’apprentissage.</w:t>
            </w:r>
          </w:p>
          <w:p w14:paraId="53B0F035" w14:textId="7CDE6DBA" w:rsidR="007D6169" w:rsidRDefault="007D6169" w:rsidP="003D1C44">
            <w:pPr>
              <w:pStyle w:val="Paragraphedeliste"/>
              <w:numPr>
                <w:ilvl w:val="0"/>
                <w:numId w:val="1"/>
              </w:numPr>
            </w:pPr>
            <w:r>
              <w:t>Techniques d’animation interactives ? etc.</w:t>
            </w:r>
          </w:p>
        </w:tc>
        <w:tc>
          <w:tcPr>
            <w:tcW w:w="3021" w:type="dxa"/>
            <w:vMerge/>
          </w:tcPr>
          <w:p w14:paraId="45FC12B2" w14:textId="77777777" w:rsidR="007D6169" w:rsidRDefault="007D6169"/>
        </w:tc>
      </w:tr>
      <w:tr w:rsidR="007D6169" w14:paraId="294D1ABA" w14:textId="77777777" w:rsidTr="003D1C44">
        <w:trPr>
          <w:trHeight w:val="1257"/>
        </w:trPr>
        <w:tc>
          <w:tcPr>
            <w:tcW w:w="3020" w:type="dxa"/>
          </w:tcPr>
          <w:p w14:paraId="0C2D5DC1" w14:textId="0BCD6CE8" w:rsidR="007D6169" w:rsidRDefault="007D6169">
            <w:r>
              <w:t xml:space="preserve">Les situations </w:t>
            </w:r>
          </w:p>
        </w:tc>
        <w:tc>
          <w:tcPr>
            <w:tcW w:w="3021" w:type="dxa"/>
          </w:tcPr>
          <w:p w14:paraId="43727E51" w14:textId="5AE37C25" w:rsidR="007D6169" w:rsidRDefault="007D6169" w:rsidP="003D1C44">
            <w:pPr>
              <w:pStyle w:val="Paragraphedeliste"/>
              <w:numPr>
                <w:ilvl w:val="0"/>
                <w:numId w:val="1"/>
              </w:numPr>
            </w:pPr>
            <w:r>
              <w:t xml:space="preserve">Bien formulées ? bien élaborées ? contenant les éléments nécessaires ? correctes ? </w:t>
            </w:r>
          </w:p>
        </w:tc>
        <w:tc>
          <w:tcPr>
            <w:tcW w:w="3021" w:type="dxa"/>
            <w:vMerge/>
          </w:tcPr>
          <w:p w14:paraId="1A64D507" w14:textId="77777777" w:rsidR="007D6169" w:rsidRDefault="007D6169"/>
        </w:tc>
      </w:tr>
      <w:tr w:rsidR="007D6169" w14:paraId="38CFB047" w14:textId="77777777" w:rsidTr="003D1C44">
        <w:trPr>
          <w:trHeight w:val="1257"/>
        </w:trPr>
        <w:tc>
          <w:tcPr>
            <w:tcW w:w="3020" w:type="dxa"/>
          </w:tcPr>
          <w:p w14:paraId="4EEE9BC9" w14:textId="237C878F" w:rsidR="007D6169" w:rsidRDefault="007D6169">
            <w:r>
              <w:t>La langue utilisée et le discours pédagogique</w:t>
            </w:r>
          </w:p>
        </w:tc>
        <w:tc>
          <w:tcPr>
            <w:tcW w:w="3021" w:type="dxa"/>
          </w:tcPr>
          <w:p w14:paraId="32DB3E7E" w14:textId="77478137" w:rsidR="007D6169" w:rsidRDefault="007D6169" w:rsidP="003D1C44">
            <w:pPr>
              <w:pStyle w:val="Paragraphedeliste"/>
              <w:numPr>
                <w:ilvl w:val="0"/>
                <w:numId w:val="1"/>
              </w:numPr>
            </w:pPr>
            <w:r>
              <w:t>Correcte ? facile ? accessible ? transparent ? etc.</w:t>
            </w:r>
          </w:p>
        </w:tc>
        <w:tc>
          <w:tcPr>
            <w:tcW w:w="3021" w:type="dxa"/>
            <w:vMerge/>
          </w:tcPr>
          <w:p w14:paraId="1FF944C3" w14:textId="77777777" w:rsidR="007D6169" w:rsidRDefault="007D6169"/>
        </w:tc>
      </w:tr>
      <w:tr w:rsidR="007D6169" w14:paraId="2AFC33AC" w14:textId="77777777" w:rsidTr="003D1C44">
        <w:trPr>
          <w:trHeight w:val="1257"/>
        </w:trPr>
        <w:tc>
          <w:tcPr>
            <w:tcW w:w="3020" w:type="dxa"/>
          </w:tcPr>
          <w:p w14:paraId="59C9F96C" w14:textId="6C09535F" w:rsidR="007D6169" w:rsidRDefault="007D6169">
            <w:r>
              <w:t xml:space="preserve">Supports </w:t>
            </w:r>
          </w:p>
        </w:tc>
        <w:tc>
          <w:tcPr>
            <w:tcW w:w="3021" w:type="dxa"/>
          </w:tcPr>
          <w:p w14:paraId="34728711" w14:textId="583295DF" w:rsidR="007D6169" w:rsidRDefault="007D6169" w:rsidP="003D1C44">
            <w:pPr>
              <w:pStyle w:val="Paragraphedeliste"/>
              <w:numPr>
                <w:ilvl w:val="0"/>
                <w:numId w:val="1"/>
              </w:numPr>
            </w:pPr>
            <w:r>
              <w:t>Pertinents ? adaptés ? cohérents ? etc.</w:t>
            </w:r>
          </w:p>
        </w:tc>
        <w:tc>
          <w:tcPr>
            <w:tcW w:w="3021" w:type="dxa"/>
            <w:vMerge/>
          </w:tcPr>
          <w:p w14:paraId="28B4610F" w14:textId="77777777" w:rsidR="007D6169" w:rsidRDefault="007D6169"/>
        </w:tc>
      </w:tr>
      <w:tr w:rsidR="007D6169" w14:paraId="36406EE5" w14:textId="77777777" w:rsidTr="003D1C44">
        <w:trPr>
          <w:trHeight w:val="1257"/>
        </w:trPr>
        <w:tc>
          <w:tcPr>
            <w:tcW w:w="3020" w:type="dxa"/>
          </w:tcPr>
          <w:p w14:paraId="2709DAA3" w14:textId="3DE348A3" w:rsidR="007D6169" w:rsidRDefault="007D6169">
            <w:r>
              <w:t>Utilisation du matériel (tableau, ordinateur, etc.)</w:t>
            </w:r>
          </w:p>
        </w:tc>
        <w:tc>
          <w:tcPr>
            <w:tcW w:w="3021" w:type="dxa"/>
          </w:tcPr>
          <w:p w14:paraId="401570D0" w14:textId="5C199211" w:rsidR="007D6169" w:rsidRDefault="007D6169" w:rsidP="003D1C44">
            <w:pPr>
              <w:pStyle w:val="Paragraphedeliste"/>
              <w:numPr>
                <w:ilvl w:val="0"/>
                <w:numId w:val="1"/>
              </w:numPr>
            </w:pPr>
            <w:r>
              <w:t>Ordonnée ? productive ? structurée ? etc.</w:t>
            </w:r>
          </w:p>
        </w:tc>
        <w:tc>
          <w:tcPr>
            <w:tcW w:w="3021" w:type="dxa"/>
            <w:vMerge/>
          </w:tcPr>
          <w:p w14:paraId="1195ADFD" w14:textId="77777777" w:rsidR="007D6169" w:rsidRDefault="007D6169"/>
        </w:tc>
      </w:tr>
      <w:tr w:rsidR="007D6169" w14:paraId="6C22E437" w14:textId="77777777" w:rsidTr="003D1C44">
        <w:trPr>
          <w:trHeight w:val="1257"/>
        </w:trPr>
        <w:tc>
          <w:tcPr>
            <w:tcW w:w="3020" w:type="dxa"/>
          </w:tcPr>
          <w:p w14:paraId="09A2A9A0" w14:textId="76242555" w:rsidR="007D6169" w:rsidRDefault="007D6169">
            <w:r>
              <w:t xml:space="preserve">Exercices </w:t>
            </w:r>
          </w:p>
        </w:tc>
        <w:tc>
          <w:tcPr>
            <w:tcW w:w="3021" w:type="dxa"/>
          </w:tcPr>
          <w:p w14:paraId="40522003" w14:textId="768BDA1B" w:rsidR="007D6169" w:rsidRDefault="007D6169" w:rsidP="003D1C44">
            <w:pPr>
              <w:pStyle w:val="Paragraphedeliste"/>
              <w:numPr>
                <w:ilvl w:val="0"/>
                <w:numId w:val="1"/>
              </w:numPr>
            </w:pPr>
            <w:r>
              <w:t>Bien formulés ? fonctionnels ? cohérents avec le reste ? progressifs ? etc.</w:t>
            </w:r>
          </w:p>
        </w:tc>
        <w:tc>
          <w:tcPr>
            <w:tcW w:w="3021" w:type="dxa"/>
            <w:vMerge/>
          </w:tcPr>
          <w:p w14:paraId="29A2F878" w14:textId="77777777" w:rsidR="007D6169" w:rsidRDefault="007D6169"/>
        </w:tc>
      </w:tr>
      <w:tr w:rsidR="007D6169" w14:paraId="7F2054E7" w14:textId="77777777" w:rsidTr="003D1C44">
        <w:trPr>
          <w:trHeight w:val="1257"/>
        </w:trPr>
        <w:tc>
          <w:tcPr>
            <w:tcW w:w="3020" w:type="dxa"/>
          </w:tcPr>
          <w:p w14:paraId="1C490E98" w14:textId="7B590BAD" w:rsidR="007D6169" w:rsidRDefault="007D6169">
            <w:r>
              <w:t>Documents pédagogiques</w:t>
            </w:r>
          </w:p>
        </w:tc>
        <w:tc>
          <w:tcPr>
            <w:tcW w:w="3021" w:type="dxa"/>
          </w:tcPr>
          <w:p w14:paraId="7CBD6378" w14:textId="77777777" w:rsidR="007D6169" w:rsidRDefault="007D6169" w:rsidP="003D1C44">
            <w:pPr>
              <w:pStyle w:val="Paragraphedeliste"/>
              <w:numPr>
                <w:ilvl w:val="0"/>
                <w:numId w:val="1"/>
              </w:numPr>
            </w:pPr>
            <w:r>
              <w:t>Bien tenus ?</w:t>
            </w:r>
          </w:p>
          <w:p w14:paraId="6FC53766" w14:textId="77777777" w:rsidR="007D6169" w:rsidRDefault="007D6169" w:rsidP="003D1C44">
            <w:pPr>
              <w:pStyle w:val="Paragraphedeliste"/>
              <w:numPr>
                <w:ilvl w:val="0"/>
                <w:numId w:val="1"/>
              </w:numPr>
            </w:pPr>
            <w:r>
              <w:t>A jour ?</w:t>
            </w:r>
          </w:p>
          <w:p w14:paraId="3CA7F013" w14:textId="77777777" w:rsidR="007D6169" w:rsidRDefault="007D6169" w:rsidP="003D1C44">
            <w:pPr>
              <w:pStyle w:val="Paragraphedeliste"/>
              <w:numPr>
                <w:ilvl w:val="0"/>
                <w:numId w:val="1"/>
              </w:numPr>
            </w:pPr>
            <w:r>
              <w:t>Contenus pertinents ?</w:t>
            </w:r>
          </w:p>
          <w:p w14:paraId="39C1A0F4" w14:textId="0D36581E" w:rsidR="007D6169" w:rsidRDefault="007D6169" w:rsidP="003D1C44">
            <w:pPr>
              <w:pStyle w:val="Paragraphedeliste"/>
              <w:numPr>
                <w:ilvl w:val="0"/>
                <w:numId w:val="1"/>
              </w:numPr>
            </w:pPr>
            <w:r>
              <w:t>Progression efficiente ?</w:t>
            </w:r>
          </w:p>
        </w:tc>
        <w:tc>
          <w:tcPr>
            <w:tcW w:w="3021" w:type="dxa"/>
            <w:vMerge/>
          </w:tcPr>
          <w:p w14:paraId="54489245" w14:textId="77777777" w:rsidR="007D6169" w:rsidRDefault="007D6169"/>
        </w:tc>
      </w:tr>
      <w:tr w:rsidR="007D6169" w14:paraId="5C6841A9" w14:textId="77777777" w:rsidTr="003D1C44">
        <w:trPr>
          <w:trHeight w:val="1257"/>
        </w:trPr>
        <w:tc>
          <w:tcPr>
            <w:tcW w:w="3020" w:type="dxa"/>
          </w:tcPr>
          <w:p w14:paraId="5CA21509" w14:textId="47F89E61" w:rsidR="007D6169" w:rsidRDefault="007D6169">
            <w:r>
              <w:lastRenderedPageBreak/>
              <w:t>La gestion de l’espace</w:t>
            </w:r>
          </w:p>
        </w:tc>
        <w:tc>
          <w:tcPr>
            <w:tcW w:w="3021" w:type="dxa"/>
          </w:tcPr>
          <w:p w14:paraId="3D0B15D0" w14:textId="16539531" w:rsidR="007D6169" w:rsidRDefault="007D6169" w:rsidP="003D1C44">
            <w:pPr>
              <w:pStyle w:val="Paragraphedeliste"/>
              <w:numPr>
                <w:ilvl w:val="0"/>
                <w:numId w:val="1"/>
              </w:numPr>
            </w:pPr>
            <w:r>
              <w:t>Compatible avec le type de l’activité ?</w:t>
            </w:r>
          </w:p>
          <w:p w14:paraId="53070CF0" w14:textId="77777777" w:rsidR="007D6169" w:rsidRDefault="007D6169" w:rsidP="003D1C44">
            <w:pPr>
              <w:pStyle w:val="Paragraphedeliste"/>
              <w:numPr>
                <w:ilvl w:val="0"/>
                <w:numId w:val="1"/>
              </w:numPr>
            </w:pPr>
            <w:r>
              <w:t>Fonctionnelle ?</w:t>
            </w:r>
          </w:p>
          <w:p w14:paraId="510DDE86" w14:textId="5402A93A" w:rsidR="007D6169" w:rsidRDefault="007D6169" w:rsidP="003D1C44">
            <w:pPr>
              <w:pStyle w:val="Paragraphedeliste"/>
              <w:numPr>
                <w:ilvl w:val="0"/>
                <w:numId w:val="1"/>
              </w:numPr>
            </w:pPr>
            <w:r>
              <w:t>Favorable aux apprentissages ? etc.</w:t>
            </w:r>
          </w:p>
        </w:tc>
        <w:tc>
          <w:tcPr>
            <w:tcW w:w="3021" w:type="dxa"/>
            <w:vMerge/>
          </w:tcPr>
          <w:p w14:paraId="1C1E95DF" w14:textId="77777777" w:rsidR="007D6169" w:rsidRDefault="007D6169"/>
        </w:tc>
      </w:tr>
      <w:tr w:rsidR="007D6169" w14:paraId="3D519B29" w14:textId="77777777" w:rsidTr="003D1C44">
        <w:trPr>
          <w:trHeight w:val="1257"/>
        </w:trPr>
        <w:tc>
          <w:tcPr>
            <w:tcW w:w="3020" w:type="dxa"/>
          </w:tcPr>
          <w:p w14:paraId="282BDEEF" w14:textId="4D8EA2DE" w:rsidR="007D6169" w:rsidRDefault="007D6169">
            <w:r>
              <w:t>La gestion du temps</w:t>
            </w:r>
          </w:p>
        </w:tc>
        <w:tc>
          <w:tcPr>
            <w:tcW w:w="3021" w:type="dxa"/>
          </w:tcPr>
          <w:p w14:paraId="36142C79" w14:textId="2855BCD7" w:rsidR="007D6169" w:rsidRDefault="007D6169" w:rsidP="003D1C44">
            <w:pPr>
              <w:pStyle w:val="Paragraphedeliste"/>
              <w:numPr>
                <w:ilvl w:val="0"/>
                <w:numId w:val="1"/>
              </w:numPr>
            </w:pPr>
            <w:r>
              <w:t>Normale ? exagération ? etc.</w:t>
            </w:r>
          </w:p>
        </w:tc>
        <w:tc>
          <w:tcPr>
            <w:tcW w:w="3021" w:type="dxa"/>
            <w:vMerge/>
          </w:tcPr>
          <w:p w14:paraId="3EFAF9E5" w14:textId="77777777" w:rsidR="007D6169" w:rsidRDefault="007D6169"/>
        </w:tc>
      </w:tr>
      <w:tr w:rsidR="007D6169" w14:paraId="781460BB" w14:textId="77777777" w:rsidTr="003D1C44">
        <w:trPr>
          <w:trHeight w:val="1257"/>
        </w:trPr>
        <w:tc>
          <w:tcPr>
            <w:tcW w:w="3020" w:type="dxa"/>
          </w:tcPr>
          <w:p w14:paraId="1D12F28C" w14:textId="61640DAB" w:rsidR="007D6169" w:rsidRDefault="007D6169">
            <w:r>
              <w:t xml:space="preserve">Les évaluations </w:t>
            </w:r>
          </w:p>
        </w:tc>
        <w:tc>
          <w:tcPr>
            <w:tcW w:w="3021" w:type="dxa"/>
          </w:tcPr>
          <w:p w14:paraId="7AEF96D5" w14:textId="0E411E5F" w:rsidR="007D6169" w:rsidRDefault="007D6169" w:rsidP="003D1C44">
            <w:pPr>
              <w:pStyle w:val="Paragraphedeliste"/>
              <w:numPr>
                <w:ilvl w:val="0"/>
                <w:numId w:val="1"/>
              </w:numPr>
            </w:pPr>
            <w:r>
              <w:t>Périodiques ? bien formulées ? fiables ? représentatives ? etc.</w:t>
            </w:r>
          </w:p>
        </w:tc>
        <w:tc>
          <w:tcPr>
            <w:tcW w:w="3021" w:type="dxa"/>
            <w:vMerge/>
          </w:tcPr>
          <w:p w14:paraId="547A6F80" w14:textId="77777777" w:rsidR="007D6169" w:rsidRDefault="007D6169"/>
        </w:tc>
      </w:tr>
    </w:tbl>
    <w:p w14:paraId="08CF66EA" w14:textId="498FC0CC" w:rsidR="000B54D5" w:rsidRDefault="000B54D5"/>
    <w:p w14:paraId="2AE41DB7" w14:textId="2B424810" w:rsidR="00B450B7" w:rsidRDefault="00B450B7" w:rsidP="00B450B7">
      <w:pPr>
        <w:pStyle w:val="Paragraphedeliste"/>
        <w:numPr>
          <w:ilvl w:val="0"/>
          <w:numId w:val="3"/>
        </w:numPr>
      </w:pPr>
      <w:r>
        <w:t>Lors d’une séance, on n’est pas obligé (le peut-on ?) de tout observer et rendre compte de tout</w:t>
      </w:r>
    </w:p>
    <w:p w14:paraId="28D34915" w14:textId="77777777" w:rsidR="00EA6C65" w:rsidRDefault="00EA6C65" w:rsidP="00EA6C65">
      <w:pPr>
        <w:pStyle w:val="Paragraphedeliste"/>
      </w:pPr>
    </w:p>
    <w:p w14:paraId="478F0FD2" w14:textId="266004E6" w:rsidR="00B450B7" w:rsidRDefault="00B450B7" w:rsidP="00B450B7">
      <w:pPr>
        <w:pStyle w:val="Paragraphedeliste"/>
        <w:numPr>
          <w:ilvl w:val="0"/>
          <w:numId w:val="3"/>
        </w:numPr>
      </w:pPr>
      <w:r>
        <w:t>Le processus de rédaction du rapport</w:t>
      </w:r>
      <w:r w:rsidR="00AE0222">
        <w:t xml:space="preserve"> passe donc par ces trois processus :</w:t>
      </w:r>
    </w:p>
    <w:p w14:paraId="4CA8A8C5" w14:textId="4E83DCD7" w:rsidR="00AE0222" w:rsidRDefault="00AE0222" w:rsidP="00AE0222">
      <w:pPr>
        <w:pStyle w:val="Paragraphedeliste"/>
        <w:numPr>
          <w:ilvl w:val="0"/>
          <w:numId w:val="4"/>
        </w:numPr>
      </w:pPr>
      <w:r>
        <w:t>On décrit objectivement brièvement ce qu’a fait l’enseignant et les élèves</w:t>
      </w:r>
    </w:p>
    <w:p w14:paraId="3E60E9D3" w14:textId="33BBF27B" w:rsidR="00AE0222" w:rsidRDefault="00AE0222" w:rsidP="00AE0222">
      <w:pPr>
        <w:pStyle w:val="Paragraphedeliste"/>
        <w:numPr>
          <w:ilvl w:val="0"/>
          <w:numId w:val="4"/>
        </w:numPr>
      </w:pPr>
      <w:r>
        <w:t>On évalue ces activités (on évitera un style frontal, mais on utilisera des modalisations)</w:t>
      </w:r>
    </w:p>
    <w:p w14:paraId="4C52325F" w14:textId="4CA7781B" w:rsidR="00AE0222" w:rsidRDefault="00AE0222" w:rsidP="00AE0222">
      <w:pPr>
        <w:pStyle w:val="Paragraphedeliste"/>
        <w:numPr>
          <w:ilvl w:val="0"/>
          <w:numId w:val="4"/>
        </w:numPr>
      </w:pPr>
      <w:r>
        <w:t>On suggère des solutions, des pistes de réflexion, des recommandations, etc.</w:t>
      </w:r>
    </w:p>
    <w:p w14:paraId="4FB7769B" w14:textId="77777777" w:rsidR="00EA6C65" w:rsidRDefault="00EA6C65" w:rsidP="00EA6C65">
      <w:pPr>
        <w:pStyle w:val="Paragraphedeliste"/>
        <w:ind w:left="1080"/>
      </w:pPr>
    </w:p>
    <w:p w14:paraId="68A00CD1" w14:textId="0DC197FD" w:rsidR="005F7C6E" w:rsidRDefault="005F7C6E" w:rsidP="005F7C6E">
      <w:pPr>
        <w:pStyle w:val="Paragraphedeliste"/>
        <w:numPr>
          <w:ilvl w:val="0"/>
          <w:numId w:val="3"/>
        </w:numPr>
      </w:pPr>
      <w:r>
        <w:t>La structure du rapport :</w:t>
      </w:r>
    </w:p>
    <w:p w14:paraId="56F06D98" w14:textId="68749EEF" w:rsidR="005F7C6E" w:rsidRDefault="005F7C6E" w:rsidP="005F7C6E">
      <w:pPr>
        <w:pStyle w:val="Paragraphedeliste"/>
      </w:pPr>
      <w:r>
        <w:t>Je propose celle-ci</w:t>
      </w:r>
      <w:r w:rsidR="00B83160">
        <w:t> :</w:t>
      </w:r>
    </w:p>
    <w:p w14:paraId="387D33AC" w14:textId="22CC8E6F" w:rsidR="005F7C6E" w:rsidRDefault="005F7C6E" w:rsidP="005F7C6E">
      <w:pPr>
        <w:pStyle w:val="Paragraphedeliste"/>
        <w:numPr>
          <w:ilvl w:val="0"/>
          <w:numId w:val="5"/>
        </w:numPr>
      </w:pPr>
      <w:r>
        <w:t>Descriptif du déroulement de la leçon (objectif, contenus, interactions, etc.)</w:t>
      </w:r>
    </w:p>
    <w:p w14:paraId="1C810C65" w14:textId="4DF161CC" w:rsidR="005F7C6E" w:rsidRDefault="005F7C6E" w:rsidP="005F7C6E">
      <w:pPr>
        <w:pStyle w:val="Paragraphedeliste"/>
        <w:numPr>
          <w:ilvl w:val="0"/>
          <w:numId w:val="5"/>
        </w:numPr>
      </w:pPr>
      <w:r>
        <w:t>Signaler les points forts et les valoriser et les points faibles à améliorer</w:t>
      </w:r>
    </w:p>
    <w:p w14:paraId="2B05B822" w14:textId="4041B1DD" w:rsidR="005F7C6E" w:rsidRDefault="005F7C6E" w:rsidP="005F7C6E">
      <w:pPr>
        <w:pStyle w:val="Paragraphedeliste"/>
        <w:numPr>
          <w:ilvl w:val="0"/>
          <w:numId w:val="5"/>
        </w:numPr>
      </w:pPr>
      <w:r>
        <w:t>Proposer des suggestions</w:t>
      </w:r>
    </w:p>
    <w:p w14:paraId="6258C65B" w14:textId="5225D3A8" w:rsidR="005F7C6E" w:rsidRDefault="005F7C6E" w:rsidP="005F7C6E">
      <w:pPr>
        <w:pStyle w:val="Paragraphedeliste"/>
        <w:numPr>
          <w:ilvl w:val="0"/>
          <w:numId w:val="5"/>
        </w:numPr>
      </w:pPr>
      <w:r>
        <w:t>Finir par une appréciation générale incitative</w:t>
      </w:r>
    </w:p>
    <w:sectPr w:rsidR="005F7C6E" w:rsidSect="00342CF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539F"/>
    <w:multiLevelType w:val="hybridMultilevel"/>
    <w:tmpl w:val="C8947AAE"/>
    <w:lvl w:ilvl="0" w:tplc="244E282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476590"/>
    <w:multiLevelType w:val="hybridMultilevel"/>
    <w:tmpl w:val="E0D62DE8"/>
    <w:lvl w:ilvl="0" w:tplc="E17876B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F16ADF"/>
    <w:multiLevelType w:val="hybridMultilevel"/>
    <w:tmpl w:val="4F12D4FE"/>
    <w:lvl w:ilvl="0" w:tplc="00369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441CD7"/>
    <w:multiLevelType w:val="hybridMultilevel"/>
    <w:tmpl w:val="3C887810"/>
    <w:lvl w:ilvl="0" w:tplc="A336D4C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25FA8"/>
    <w:multiLevelType w:val="hybridMultilevel"/>
    <w:tmpl w:val="6D54A626"/>
    <w:lvl w:ilvl="0" w:tplc="BEE88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F6F"/>
    <w:rsid w:val="00097362"/>
    <w:rsid w:val="000A2289"/>
    <w:rsid w:val="000B54D5"/>
    <w:rsid w:val="001805D1"/>
    <w:rsid w:val="00253AED"/>
    <w:rsid w:val="0026317A"/>
    <w:rsid w:val="00307A39"/>
    <w:rsid w:val="00342CF5"/>
    <w:rsid w:val="003D1ADF"/>
    <w:rsid w:val="003D1C44"/>
    <w:rsid w:val="003F36AB"/>
    <w:rsid w:val="005F7C6E"/>
    <w:rsid w:val="0060065A"/>
    <w:rsid w:val="006458B1"/>
    <w:rsid w:val="007D6169"/>
    <w:rsid w:val="008573D0"/>
    <w:rsid w:val="00AE0222"/>
    <w:rsid w:val="00B36DA0"/>
    <w:rsid w:val="00B450B7"/>
    <w:rsid w:val="00B83160"/>
    <w:rsid w:val="00D37068"/>
    <w:rsid w:val="00D94D0A"/>
    <w:rsid w:val="00EA6C65"/>
    <w:rsid w:val="00F53F6F"/>
    <w:rsid w:val="00FB64AF"/>
    <w:rsid w:val="00FC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B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31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5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D1C4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6317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31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5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D1C4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6317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abdellatif soft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ABDELAZIZ.DADI</dc:creator>
  <cp:lastModifiedBy>hp</cp:lastModifiedBy>
  <cp:revision>2</cp:revision>
  <dcterms:created xsi:type="dcterms:W3CDTF">2025-11-08T14:28:00Z</dcterms:created>
  <dcterms:modified xsi:type="dcterms:W3CDTF">2025-11-08T14:28:00Z</dcterms:modified>
</cp:coreProperties>
</file>