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90" w:rsidRDefault="00A93990"/>
    <w:p w:rsidR="00BC65F1" w:rsidRDefault="00BC65F1"/>
    <w:p w:rsidR="00BC65F1" w:rsidRPr="00BC65F1" w:rsidRDefault="00BC65F1">
      <w:pPr>
        <w:rPr>
          <w:rFonts w:asciiTheme="majorBidi" w:hAnsiTheme="majorBidi" w:cstheme="majorBidi"/>
          <w:sz w:val="26"/>
          <w:szCs w:val="26"/>
        </w:rPr>
      </w:pPr>
    </w:p>
    <w:p w:rsidR="00BC65F1" w:rsidRDefault="00BC65F1" w:rsidP="00F057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F057BE">
        <w:rPr>
          <w:rFonts w:asciiTheme="majorBidi" w:hAnsiTheme="majorBidi" w:cstheme="majorBidi"/>
          <w:sz w:val="36"/>
          <w:szCs w:val="36"/>
        </w:rPr>
        <w:t>Fiche générale d’exploitation</w:t>
      </w:r>
      <w:r w:rsidR="00F057BE">
        <w:rPr>
          <w:rFonts w:asciiTheme="majorBidi" w:hAnsiTheme="majorBidi" w:cstheme="majorBidi"/>
          <w:sz w:val="36"/>
          <w:szCs w:val="36"/>
        </w:rPr>
        <w:t> :</w:t>
      </w:r>
    </w:p>
    <w:p w:rsidR="00F057BE" w:rsidRPr="00F057BE" w:rsidRDefault="00F057BE" w:rsidP="00F057B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BC65F1" w:rsidRPr="00BC65F1" w:rsidRDefault="00BC65F1" w:rsidP="00E5008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NewRomanPSMT" w:hAnsiTheme="majorBidi" w:cstheme="majorBidi"/>
          <w:sz w:val="26"/>
          <w:szCs w:val="26"/>
        </w:rPr>
      </w:pPr>
      <w:r w:rsidRPr="00BC65F1">
        <w:rPr>
          <w:rFonts w:asciiTheme="majorBidi" w:eastAsia="TimesNewRomanPSMT" w:hAnsiTheme="majorBidi" w:cstheme="majorBidi"/>
          <w:sz w:val="26"/>
          <w:szCs w:val="26"/>
        </w:rPr>
        <w:t>Cette fiche d’exploitation mentionne la dém</w:t>
      </w:r>
      <w:r w:rsidR="00E5008B">
        <w:rPr>
          <w:rFonts w:asciiTheme="majorBidi" w:eastAsia="TimesNewRomanPSMT" w:hAnsiTheme="majorBidi" w:cstheme="majorBidi"/>
          <w:sz w:val="26"/>
          <w:szCs w:val="26"/>
        </w:rPr>
        <w:t xml:space="preserve">arche à suivre lors des séances </w:t>
      </w:r>
      <w:r w:rsidR="00280C55">
        <w:rPr>
          <w:rFonts w:asciiTheme="majorBidi" w:eastAsia="TimesNewRomanPSMT" w:hAnsiTheme="majorBidi" w:cstheme="majorBidi"/>
          <w:sz w:val="26"/>
          <w:szCs w:val="26"/>
        </w:rPr>
        <w:t>de l’</w:t>
      </w:r>
      <w:r w:rsidRPr="00BC65F1">
        <w:rPr>
          <w:rFonts w:asciiTheme="majorBidi" w:eastAsia="TimesNewRomanPSMT" w:hAnsiTheme="majorBidi" w:cstheme="majorBidi"/>
          <w:sz w:val="26"/>
          <w:szCs w:val="26"/>
        </w:rPr>
        <w:t>apprentissage de l’intégration.</w:t>
      </w:r>
    </w:p>
    <w:p w:rsidR="00BC65F1" w:rsidRPr="00BC65F1" w:rsidRDefault="00BC65F1" w:rsidP="00BC65F1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6"/>
          <w:szCs w:val="26"/>
        </w:rPr>
      </w:pPr>
    </w:p>
    <w:tbl>
      <w:tblPr>
        <w:tblStyle w:val="Grilledutableau"/>
        <w:tblW w:w="10512" w:type="dxa"/>
        <w:tblInd w:w="-318" w:type="dxa"/>
        <w:tblLook w:val="04A0"/>
      </w:tblPr>
      <w:tblGrid>
        <w:gridCol w:w="1979"/>
        <w:gridCol w:w="4158"/>
        <w:gridCol w:w="3754"/>
        <w:gridCol w:w="621"/>
      </w:tblGrid>
      <w:tr w:rsidR="00BC65F1" w:rsidRPr="00BC65F1" w:rsidTr="00BC65F1">
        <w:tc>
          <w:tcPr>
            <w:tcW w:w="1843" w:type="dxa"/>
          </w:tcPr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</w:tc>
        <w:tc>
          <w:tcPr>
            <w:tcW w:w="4253" w:type="dxa"/>
          </w:tcPr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- Compétence 1 </w:t>
            </w:r>
            <w:r w:rsidR="00B64C73" w:rsidRPr="00BC65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(lecture</w:t>
            </w:r>
            <w:r w:rsidRPr="00BC65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C65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- Compétence 2 (écriture)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</w:tc>
        <w:tc>
          <w:tcPr>
            <w:tcW w:w="588" w:type="dxa"/>
          </w:tcPr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</w:tc>
      </w:tr>
      <w:tr w:rsidR="00BC65F1" w:rsidRPr="00BC65F1" w:rsidTr="00BC65F1">
        <w:tc>
          <w:tcPr>
            <w:tcW w:w="1843" w:type="dxa"/>
            <w:vAlign w:val="center"/>
          </w:tcPr>
          <w:p w:rsidR="00BC65F1" w:rsidRPr="00BC65F1" w:rsidRDefault="00BC65F1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I-Compréhension</w:t>
            </w:r>
          </w:p>
        </w:tc>
        <w:tc>
          <w:tcPr>
            <w:tcW w:w="4253" w:type="dxa"/>
          </w:tcPr>
          <w:p w:rsid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- Faire lire la situation </w:t>
            </w:r>
            <w:r w:rsidR="003A0F6F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(titre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,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contexte, texte, </w:t>
            </w:r>
            <w:r w:rsidR="003A0F6F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consignes)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- </w:t>
            </w:r>
            <w:r w:rsidR="003A0F6F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S’assurer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de la compréhension de</w:t>
            </w:r>
          </w:p>
          <w:p w:rsid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la situation.</w:t>
            </w:r>
          </w:p>
          <w:p w:rsidR="00B56440" w:rsidRPr="00BC65F1" w:rsidRDefault="00B56440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- expliquer en contexte les mots qui entravent la compréhension</w:t>
            </w:r>
            <w:r w:rsidR="00367299">
              <w:rPr>
                <w:rFonts w:asciiTheme="majorBidi" w:eastAsia="TimesNewRomanPSMT" w:hAnsiTheme="majorBidi" w:cstheme="majorBidi"/>
                <w:sz w:val="26"/>
                <w:szCs w:val="26"/>
              </w:rPr>
              <w:t>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Faire identifier les tâches à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accomplir.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Faire repérer les indices du texte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qui orientent vers la </w:t>
            </w:r>
            <w:r w:rsidR="003A0F6F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réponse.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Amener les élèves à identifier les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ressources appropriées.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Faire rappeler les critères à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respecter.</w:t>
            </w:r>
          </w:p>
        </w:tc>
        <w:tc>
          <w:tcPr>
            <w:tcW w:w="3828" w:type="dxa"/>
          </w:tcPr>
          <w:p w:rsidR="00B56440" w:rsidRDefault="00B56440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-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Faire lire la situation </w:t>
            </w:r>
            <w:r w:rsidR="003A0F6F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(titre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;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contexte, supports, </w:t>
            </w:r>
            <w:r w:rsidR="003A0F6F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consignes)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Faire expliquer les mots qui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entravent la compréhension.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Faire identifier la tâche à accomplir.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Faire repérer, dans la situation, les</w:t>
            </w: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informations pertinentes en vue de la</w:t>
            </w: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réalisation de la tâche attendue.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Amener les élèves à identifier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qu</w:t>
            </w: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elques ressources mobilisables 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Faire rappeler les critères à respecter</w:t>
            </w:r>
          </w:p>
        </w:tc>
        <w:tc>
          <w:tcPr>
            <w:tcW w:w="588" w:type="dxa"/>
            <w:vAlign w:val="center"/>
          </w:tcPr>
          <w:p w:rsidR="00BC65F1" w:rsidRDefault="00BC65F1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10</w:t>
            </w:r>
          </w:p>
          <w:p w:rsidR="000D0139" w:rsidRDefault="000D0139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à</w:t>
            </w:r>
          </w:p>
          <w:p w:rsidR="00BC65F1" w:rsidRDefault="000D0139" w:rsidP="000D0139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15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min</w:t>
            </w:r>
          </w:p>
        </w:tc>
      </w:tr>
      <w:tr w:rsidR="00BC65F1" w:rsidRPr="00BC65F1" w:rsidTr="00BC65F1">
        <w:tc>
          <w:tcPr>
            <w:tcW w:w="1843" w:type="dxa"/>
            <w:vAlign w:val="center"/>
          </w:tcPr>
          <w:p w:rsidR="00BC65F1" w:rsidRPr="00BC65F1" w:rsidRDefault="00BC65F1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II-Production</w:t>
            </w:r>
          </w:p>
        </w:tc>
        <w:tc>
          <w:tcPr>
            <w:tcW w:w="4253" w:type="dxa"/>
          </w:tcPr>
          <w:p w:rsidR="00B56440" w:rsidRDefault="00B56440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  <w:p w:rsidR="00BC65F1" w:rsidRPr="00D53C65" w:rsidRDefault="00D53C65" w:rsidP="00D53C65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-</w:t>
            </w:r>
            <w:r w:rsidR="00BC65F1" w:rsidRPr="00D53C65">
              <w:rPr>
                <w:rFonts w:asciiTheme="majorBidi" w:eastAsia="TimesNewRomanPSMT" w:hAnsiTheme="majorBidi" w:cstheme="majorBidi"/>
                <w:sz w:val="26"/>
                <w:szCs w:val="26"/>
              </w:rPr>
              <w:t>Répondre oralement ou par écrit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aux deux premières </w:t>
            </w:r>
            <w:r w:rsidR="003A0F6F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consignes.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Répondre par écrit à la troisième</w:t>
            </w:r>
          </w:p>
          <w:p w:rsidR="00BC65F1" w:rsidRPr="00BC65F1" w:rsidRDefault="003A0F6F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consigne.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Si les élèves sont bloqués, les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aider en les orientant vers les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éléments qui leur permettent de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construire leur production.</w:t>
            </w:r>
          </w:p>
        </w:tc>
        <w:tc>
          <w:tcPr>
            <w:tcW w:w="3828" w:type="dxa"/>
          </w:tcPr>
          <w:p w:rsidR="00B56440" w:rsidRDefault="00B56440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  <w:p w:rsidR="00BC65F1" w:rsidRPr="00BC65F1" w:rsidRDefault="00D53C65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- </w:t>
            </w:r>
            <w:r w:rsidR="00BC65F1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Faire précéder la production d’une</w:t>
            </w:r>
            <w:r w:rsid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="00BC65F1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réflexion par petits groupes quand</w:t>
            </w:r>
            <w:r w:rsid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="00BC65F1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cela est possible.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Faire écrire individuellement le texte</w:t>
            </w: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="003A0F6F"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demandé.</w:t>
            </w:r>
          </w:p>
          <w:p w:rsid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Apporter aux élèves en difficulté</w:t>
            </w: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l’aide méthodologique ou linguistique</w:t>
            </w: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nécessaire sans faire le travail à leur</w:t>
            </w: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 </w:t>
            </w: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place.</w:t>
            </w:r>
          </w:p>
          <w:p w:rsidR="00B56440" w:rsidRPr="00BC65F1" w:rsidRDefault="00B56440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</w:tc>
        <w:tc>
          <w:tcPr>
            <w:tcW w:w="588" w:type="dxa"/>
            <w:vAlign w:val="center"/>
          </w:tcPr>
          <w:p w:rsidR="00BC65F1" w:rsidRPr="00BC65F1" w:rsidRDefault="00BC65F1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20 à 25 min</w:t>
            </w:r>
          </w:p>
        </w:tc>
      </w:tr>
      <w:tr w:rsidR="00BC65F1" w:rsidRPr="00BC65F1" w:rsidTr="00BC65F1">
        <w:tc>
          <w:tcPr>
            <w:tcW w:w="1843" w:type="dxa"/>
            <w:vAlign w:val="center"/>
          </w:tcPr>
          <w:p w:rsidR="00BC65F1" w:rsidRPr="00BC65F1" w:rsidRDefault="00BC65F1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III-Vérification</w:t>
            </w:r>
          </w:p>
        </w:tc>
        <w:tc>
          <w:tcPr>
            <w:tcW w:w="8081" w:type="dxa"/>
            <w:gridSpan w:val="2"/>
          </w:tcPr>
          <w:p w:rsidR="00B56440" w:rsidRDefault="00B56440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Amener les élèves à utiliser la grille de vérification notamment pour les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tâches écrites :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ma production est pertinente parce que…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ma production est écrite dans une langue correcte parce que…</w:t>
            </w:r>
          </w:p>
          <w:p w:rsidR="00BC65F1" w:rsidRDefault="00BC65F1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- ma production est cohérente parce que</w:t>
            </w:r>
            <w:proofErr w:type="gramStart"/>
            <w:r w:rsidRPr="00BC65F1">
              <w:rPr>
                <w:rFonts w:asciiTheme="majorBidi" w:eastAsia="TimesNewRomanPSMT" w:hAnsiTheme="majorBidi" w:cstheme="majorBidi"/>
                <w:sz w:val="26"/>
                <w:szCs w:val="26"/>
              </w:rPr>
              <w:t>..</w:t>
            </w:r>
            <w:proofErr w:type="gramEnd"/>
          </w:p>
          <w:p w:rsidR="00B56440" w:rsidRPr="00BC65F1" w:rsidRDefault="00B56440" w:rsidP="00BC65F1">
            <w:pPr>
              <w:autoSpaceDE w:val="0"/>
              <w:autoSpaceDN w:val="0"/>
              <w:adjustRightInd w:val="0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</w:p>
        </w:tc>
        <w:tc>
          <w:tcPr>
            <w:tcW w:w="588" w:type="dxa"/>
            <w:vAlign w:val="center"/>
          </w:tcPr>
          <w:p w:rsidR="00BC65F1" w:rsidRDefault="00BC65F1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10</w:t>
            </w:r>
          </w:p>
          <w:p w:rsidR="000D0139" w:rsidRDefault="000D0139" w:rsidP="000D0139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 xml:space="preserve">à </w:t>
            </w:r>
          </w:p>
          <w:p w:rsidR="00BC65F1" w:rsidRPr="00BC65F1" w:rsidRDefault="00BC65F1" w:rsidP="00BC65F1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PSMT" w:hAnsiTheme="majorBidi" w:cstheme="majorBidi"/>
                <w:sz w:val="26"/>
                <w:szCs w:val="26"/>
              </w:rPr>
            </w:pPr>
            <w:r>
              <w:rPr>
                <w:rFonts w:asciiTheme="majorBidi" w:eastAsia="TimesNewRomanPSMT" w:hAnsiTheme="majorBidi" w:cstheme="majorBidi"/>
                <w:sz w:val="26"/>
                <w:szCs w:val="26"/>
              </w:rPr>
              <w:t>15 min</w:t>
            </w:r>
          </w:p>
        </w:tc>
      </w:tr>
    </w:tbl>
    <w:p w:rsidR="00BC65F1" w:rsidRPr="00BC65F1" w:rsidRDefault="00BC65F1" w:rsidP="00BC65F1">
      <w:pPr>
        <w:rPr>
          <w:rFonts w:asciiTheme="majorBidi" w:hAnsiTheme="majorBidi" w:cstheme="majorBidi"/>
          <w:sz w:val="26"/>
          <w:szCs w:val="26"/>
        </w:rPr>
      </w:pPr>
    </w:p>
    <w:sectPr w:rsidR="00BC65F1" w:rsidRPr="00BC65F1" w:rsidSect="00B564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0F6"/>
    <w:multiLevelType w:val="hybridMultilevel"/>
    <w:tmpl w:val="61902DD4"/>
    <w:lvl w:ilvl="0" w:tplc="8724D7B8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7AA7"/>
    <w:multiLevelType w:val="hybridMultilevel"/>
    <w:tmpl w:val="07ACC414"/>
    <w:lvl w:ilvl="0" w:tplc="43986F9A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65F1"/>
    <w:rsid w:val="000D0139"/>
    <w:rsid w:val="00280C55"/>
    <w:rsid w:val="00367299"/>
    <w:rsid w:val="003677FD"/>
    <w:rsid w:val="003A0F6F"/>
    <w:rsid w:val="009925B4"/>
    <w:rsid w:val="00A93990"/>
    <w:rsid w:val="00B56440"/>
    <w:rsid w:val="00B64C73"/>
    <w:rsid w:val="00BC65F1"/>
    <w:rsid w:val="00D53C65"/>
    <w:rsid w:val="00DB5C02"/>
    <w:rsid w:val="00E5008B"/>
    <w:rsid w:val="00F0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53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zerta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10</cp:revision>
  <dcterms:created xsi:type="dcterms:W3CDTF">2011-11-07T19:39:00Z</dcterms:created>
  <dcterms:modified xsi:type="dcterms:W3CDTF">2012-01-10T18:28:00Z</dcterms:modified>
</cp:coreProperties>
</file>