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91" w:rsidRDefault="00273C59" w:rsidP="00D10C91">
      <w:pPr>
        <w:jc w:val="center"/>
      </w:pPr>
      <w:r>
        <w:t>Session : 12/13 avril 1996.</w:t>
      </w:r>
    </w:p>
    <w:p w:rsidR="000A6FD0" w:rsidRDefault="000A6FD0" w:rsidP="00D10C91">
      <w:r>
        <w:t xml:space="preserve">Spécialité : </w:t>
      </w:r>
      <w:r w:rsidR="00D10C91">
        <w:t xml:space="preserve">français                                       </w:t>
      </w:r>
      <w:r>
        <w:t>Durée : 4 h.</w:t>
      </w:r>
      <w:r w:rsidR="00D10C91">
        <w:t xml:space="preserve">                                           </w:t>
      </w:r>
      <w:r>
        <w:t>Coefficient : 2</w:t>
      </w:r>
    </w:p>
    <w:tbl>
      <w:tblPr>
        <w:tblStyle w:val="Grilledutableau"/>
        <w:tblW w:w="9464" w:type="dxa"/>
        <w:tblLook w:val="04A0"/>
      </w:tblPr>
      <w:tblGrid>
        <w:gridCol w:w="9464"/>
      </w:tblGrid>
      <w:tr w:rsidR="000A6FD0" w:rsidRPr="00D10C91" w:rsidTr="000A6FD0">
        <w:tc>
          <w:tcPr>
            <w:tcW w:w="9464" w:type="dxa"/>
          </w:tcPr>
          <w:p w:rsidR="000A6FD0" w:rsidRPr="00D10C91" w:rsidRDefault="000A6FD0" w:rsidP="00D10C91">
            <w:pPr>
              <w:spacing w:line="360" w:lineRule="auto"/>
              <w:rPr>
                <w:sz w:val="26"/>
                <w:szCs w:val="26"/>
              </w:rPr>
            </w:pP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6"/>
                <w:szCs w:val="26"/>
              </w:rPr>
            </w:pPr>
            <w:r w:rsidRPr="00D10C91">
              <w:rPr>
                <w:b/>
                <w:bCs/>
                <w:sz w:val="26"/>
                <w:szCs w:val="26"/>
              </w:rPr>
              <w:t>Littérature : (6 points)</w:t>
            </w:r>
          </w:p>
          <w:p w:rsidR="000A6FD0" w:rsidRPr="00D10C91" w:rsidRDefault="000A6FD0" w:rsidP="00D10C91">
            <w:pPr>
              <w:pStyle w:val="Paragraphedeliste"/>
              <w:spacing w:line="360" w:lineRule="auto"/>
              <w:ind w:left="1080"/>
              <w:rPr>
                <w:sz w:val="26"/>
                <w:szCs w:val="26"/>
              </w:rPr>
            </w:pP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Quel disciple de Rousseau exalte à la fin du 18</w:t>
            </w:r>
            <w:r w:rsidRPr="00D10C91">
              <w:rPr>
                <w:sz w:val="26"/>
                <w:szCs w:val="26"/>
                <w:vertAlign w:val="superscript"/>
              </w:rPr>
              <w:t>ème</w:t>
            </w:r>
            <w:r w:rsidRPr="00D10C91">
              <w:rPr>
                <w:sz w:val="26"/>
                <w:szCs w:val="26"/>
              </w:rPr>
              <w:t xml:space="preserve">  siècle le bonheur calme et honnête d’une vie conforme à la nature ?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Citez trois auteurs de la littérature épistolaire du 18</w:t>
            </w:r>
            <w:r w:rsidRPr="00D10C91">
              <w:rPr>
                <w:sz w:val="26"/>
                <w:szCs w:val="26"/>
                <w:vertAlign w:val="superscript"/>
              </w:rPr>
              <w:t>ème</w:t>
            </w:r>
            <w:r w:rsidRPr="00D10C91">
              <w:rPr>
                <w:sz w:val="26"/>
                <w:szCs w:val="26"/>
              </w:rPr>
              <w:t xml:space="preserve">  siècle.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Citez trois critiques littéraires qui ont marqué le 19</w:t>
            </w:r>
            <w:r w:rsidRPr="00D10C91">
              <w:rPr>
                <w:sz w:val="26"/>
                <w:szCs w:val="26"/>
                <w:vertAlign w:val="superscript"/>
              </w:rPr>
              <w:t>ème</w:t>
            </w:r>
            <w:r w:rsidRPr="00D10C91">
              <w:rPr>
                <w:sz w:val="26"/>
                <w:szCs w:val="26"/>
              </w:rPr>
              <w:t xml:space="preserve"> siècle.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Donnez les deux principaux contes philosophiques de Voltaire.</w:t>
            </w:r>
          </w:p>
          <w:p w:rsidR="000A6FD0" w:rsidRPr="00D10C91" w:rsidRDefault="000A6FD0" w:rsidP="00D10C91">
            <w:pPr>
              <w:pStyle w:val="Paragraphedeliste"/>
              <w:spacing w:line="360" w:lineRule="auto"/>
              <w:ind w:left="993"/>
              <w:rPr>
                <w:sz w:val="26"/>
                <w:szCs w:val="26"/>
              </w:rPr>
            </w:pP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6"/>
                <w:szCs w:val="26"/>
              </w:rPr>
            </w:pPr>
            <w:r w:rsidRPr="00D10C91">
              <w:rPr>
                <w:b/>
                <w:bCs/>
                <w:sz w:val="26"/>
                <w:szCs w:val="26"/>
              </w:rPr>
              <w:t>Langue (6 points)</w:t>
            </w:r>
          </w:p>
          <w:p w:rsidR="000A6FD0" w:rsidRPr="00D10C91" w:rsidRDefault="000A6FD0" w:rsidP="00D10C91">
            <w:pPr>
              <w:pStyle w:val="Paragraphedeliste"/>
              <w:spacing w:line="360" w:lineRule="auto"/>
              <w:ind w:left="1080"/>
              <w:rPr>
                <w:sz w:val="26"/>
                <w:szCs w:val="26"/>
              </w:rPr>
            </w:pP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Etablissez une grille sémique concernant les mots suivants : bord, berge.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Donnez la valeur aspectuelle des verbes soulignés :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 xml:space="preserve">La leçon </w:t>
            </w:r>
            <w:r w:rsidRPr="00D10C91">
              <w:rPr>
                <w:sz w:val="26"/>
                <w:szCs w:val="26"/>
                <w:u w:val="single"/>
              </w:rPr>
              <w:t>était expliquée</w:t>
            </w:r>
            <w:r w:rsidRPr="00D10C91">
              <w:rPr>
                <w:sz w:val="26"/>
                <w:szCs w:val="26"/>
              </w:rPr>
              <w:t>.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 xml:space="preserve">Cet impôt </w:t>
            </w:r>
            <w:r w:rsidRPr="00D10C91">
              <w:rPr>
                <w:sz w:val="26"/>
                <w:szCs w:val="26"/>
                <w:u w:val="single"/>
              </w:rPr>
              <w:t>allait</w:t>
            </w:r>
            <w:r w:rsidRPr="00D10C91">
              <w:rPr>
                <w:sz w:val="26"/>
                <w:szCs w:val="26"/>
              </w:rPr>
              <w:t xml:space="preserve"> croissant.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 xml:space="preserve">Donnez deux valeurs aspectuelles du verbe souligné : Nous sortions quand le cours </w:t>
            </w:r>
            <w:r w:rsidRPr="00D10C91">
              <w:rPr>
                <w:sz w:val="26"/>
                <w:szCs w:val="26"/>
                <w:u w:val="single"/>
              </w:rPr>
              <w:t>était fini</w:t>
            </w:r>
            <w:r w:rsidRPr="00D10C91">
              <w:rPr>
                <w:sz w:val="26"/>
                <w:szCs w:val="26"/>
              </w:rPr>
              <w:t>.</w:t>
            </w:r>
          </w:p>
          <w:p w:rsidR="000A6FD0" w:rsidRPr="00D10C91" w:rsidRDefault="000A6FD0" w:rsidP="00D10C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993" w:hanging="284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Trouvez deux figures de style qui constituent deux manières de dévier de la réalité.</w:t>
            </w:r>
          </w:p>
          <w:p w:rsidR="000A6FD0" w:rsidRPr="00D10C91" w:rsidRDefault="000A6FD0" w:rsidP="00D10C91">
            <w:pPr>
              <w:spacing w:line="360" w:lineRule="auto"/>
              <w:rPr>
                <w:sz w:val="26"/>
                <w:szCs w:val="26"/>
              </w:rPr>
            </w:pPr>
          </w:p>
          <w:p w:rsidR="004F7B67" w:rsidRPr="00D10C91" w:rsidRDefault="004F7B67" w:rsidP="00D10C9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6"/>
                <w:szCs w:val="26"/>
              </w:rPr>
            </w:pPr>
            <w:r w:rsidRPr="00D10C91">
              <w:rPr>
                <w:b/>
                <w:bCs/>
                <w:sz w:val="26"/>
                <w:szCs w:val="26"/>
              </w:rPr>
              <w:t>Didactique (8 points)</w:t>
            </w:r>
          </w:p>
          <w:p w:rsidR="004F7B67" w:rsidRPr="00D10C91" w:rsidRDefault="004F7B67" w:rsidP="00D10C91">
            <w:pPr>
              <w:pStyle w:val="Paragraphedeliste"/>
              <w:spacing w:line="360" w:lineRule="auto"/>
              <w:ind w:left="1080"/>
              <w:rPr>
                <w:sz w:val="26"/>
                <w:szCs w:val="26"/>
              </w:rPr>
            </w:pPr>
          </w:p>
          <w:p w:rsidR="004F7B67" w:rsidRPr="00D10C91" w:rsidRDefault="004F7B67" w:rsidP="00D10C91">
            <w:pPr>
              <w:pStyle w:val="Paragraphedeliste"/>
              <w:spacing w:line="360" w:lineRule="auto"/>
              <w:ind w:left="1080"/>
              <w:rPr>
                <w:sz w:val="26"/>
                <w:szCs w:val="26"/>
              </w:rPr>
            </w:pPr>
            <w:r w:rsidRPr="00D10C91">
              <w:rPr>
                <w:sz w:val="26"/>
                <w:szCs w:val="26"/>
              </w:rPr>
              <w:t>La pratique de l’évaluation formative en classe de français au secondaire se heurte à de nombreuses difficultés. Dites lesquelles et comment on peut procéder pour les surmonter.</w:t>
            </w:r>
          </w:p>
          <w:p w:rsidR="004F7B67" w:rsidRPr="00D10C91" w:rsidRDefault="004F7B67" w:rsidP="00D10C91">
            <w:pPr>
              <w:pStyle w:val="Paragraphedeliste"/>
              <w:spacing w:line="360" w:lineRule="auto"/>
              <w:ind w:left="1080"/>
              <w:rPr>
                <w:sz w:val="26"/>
                <w:szCs w:val="26"/>
              </w:rPr>
            </w:pPr>
          </w:p>
        </w:tc>
      </w:tr>
    </w:tbl>
    <w:p w:rsidR="000A6FD0" w:rsidRDefault="000A6FD0"/>
    <w:sectPr w:rsidR="000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246"/>
    <w:multiLevelType w:val="hybridMultilevel"/>
    <w:tmpl w:val="26B44C90"/>
    <w:lvl w:ilvl="0" w:tplc="88E067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6CC8"/>
    <w:multiLevelType w:val="hybridMultilevel"/>
    <w:tmpl w:val="E1089364"/>
    <w:lvl w:ilvl="0" w:tplc="C7965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DF3FF1"/>
    <w:multiLevelType w:val="hybridMultilevel"/>
    <w:tmpl w:val="C032DA70"/>
    <w:lvl w:ilvl="0" w:tplc="706AFF9C">
      <w:start w:val="1"/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D056CCC"/>
    <w:multiLevelType w:val="hybridMultilevel"/>
    <w:tmpl w:val="6DF85F8E"/>
    <w:lvl w:ilvl="0" w:tplc="043C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A6FD0"/>
    <w:rsid w:val="000A6FD0"/>
    <w:rsid w:val="00273C59"/>
    <w:rsid w:val="004F7B67"/>
    <w:rsid w:val="00D10C91"/>
    <w:rsid w:val="00FC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919</Characters>
  <Application>Microsoft Office Word</Application>
  <DocSecurity>0</DocSecurity>
  <Lines>7</Lines>
  <Paragraphs>2</Paragraphs>
  <ScaleCrop>false</ScaleCrop>
  <Company>azer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6</cp:revision>
  <dcterms:created xsi:type="dcterms:W3CDTF">2012-08-08T19:43:00Z</dcterms:created>
  <dcterms:modified xsi:type="dcterms:W3CDTF">2012-08-08T19:56:00Z</dcterms:modified>
</cp:coreProperties>
</file>